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1" w:rsidRPr="002E1652" w:rsidRDefault="00220E91" w:rsidP="00220E91">
      <w:pPr>
        <w:spacing w:after="0" w:line="240" w:lineRule="auto"/>
        <w:jc w:val="right"/>
        <w:rPr>
          <w:sz w:val="28"/>
          <w:szCs w:val="28"/>
        </w:rPr>
      </w:pPr>
      <w:r w:rsidRPr="002E1652">
        <w:rPr>
          <w:sz w:val="28"/>
          <w:szCs w:val="28"/>
        </w:rPr>
        <w:t>Проект</w:t>
      </w:r>
    </w:p>
    <w:p w:rsidR="00220E91" w:rsidRDefault="00220E91" w:rsidP="00220E91">
      <w:pPr>
        <w:spacing w:after="0" w:line="240" w:lineRule="auto"/>
        <w:jc w:val="right"/>
        <w:rPr>
          <w:b/>
          <w:sz w:val="28"/>
          <w:szCs w:val="28"/>
        </w:rPr>
      </w:pPr>
    </w:p>
    <w:p w:rsidR="000322BE" w:rsidRDefault="00220E91" w:rsidP="00220E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0322BE">
        <w:rPr>
          <w:b/>
          <w:sz w:val="28"/>
          <w:szCs w:val="28"/>
        </w:rPr>
        <w:t xml:space="preserve">депутатских слушаний </w:t>
      </w:r>
    </w:p>
    <w:p w:rsidR="00220E91" w:rsidRPr="00D07E78" w:rsidRDefault="000322BE" w:rsidP="00220E91">
      <w:pPr>
        <w:spacing w:after="0" w:line="240" w:lineRule="auto"/>
        <w:jc w:val="center"/>
        <w:rPr>
          <w:b/>
          <w:sz w:val="28"/>
          <w:szCs w:val="28"/>
        </w:rPr>
      </w:pPr>
      <w:r w:rsidRPr="000322BE">
        <w:rPr>
          <w:b/>
          <w:sz w:val="28"/>
          <w:szCs w:val="28"/>
        </w:rPr>
        <w:t>на тему «О готовности Иркутской области к переходу на новую систему обращени</w:t>
      </w:r>
      <w:r w:rsidR="009C1F7A">
        <w:rPr>
          <w:b/>
          <w:sz w:val="28"/>
          <w:szCs w:val="28"/>
        </w:rPr>
        <w:t>я</w:t>
      </w:r>
      <w:r w:rsidRPr="000322BE">
        <w:rPr>
          <w:b/>
          <w:sz w:val="28"/>
          <w:szCs w:val="28"/>
        </w:rPr>
        <w:t xml:space="preserve"> с твердыми коммунальными отходами»</w:t>
      </w:r>
      <w:r>
        <w:rPr>
          <w:b/>
          <w:sz w:val="28"/>
          <w:szCs w:val="28"/>
        </w:rPr>
        <w:t xml:space="preserve"> </w:t>
      </w:r>
    </w:p>
    <w:p w:rsidR="00220E91" w:rsidRDefault="00220E91" w:rsidP="00220E91">
      <w:pPr>
        <w:spacing w:line="240" w:lineRule="auto"/>
        <w:jc w:val="center"/>
        <w:rPr>
          <w:b/>
          <w:sz w:val="28"/>
          <w:szCs w:val="28"/>
        </w:rPr>
      </w:pPr>
      <w:r w:rsidRPr="00D07E78">
        <w:rPr>
          <w:b/>
          <w:sz w:val="28"/>
          <w:szCs w:val="28"/>
        </w:rPr>
        <w:t>(</w:t>
      </w:r>
      <w:r w:rsidR="000322BE">
        <w:rPr>
          <w:b/>
          <w:sz w:val="28"/>
          <w:szCs w:val="28"/>
        </w:rPr>
        <w:t>11</w:t>
      </w:r>
      <w:r w:rsidR="00DE13A4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D07E7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07E78">
        <w:rPr>
          <w:b/>
          <w:sz w:val="28"/>
          <w:szCs w:val="28"/>
        </w:rPr>
        <w:t xml:space="preserve"> года, г. Иркутск)</w:t>
      </w:r>
    </w:p>
    <w:tbl>
      <w:tblPr>
        <w:tblStyle w:val="a3"/>
        <w:tblW w:w="47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3019"/>
        <w:gridCol w:w="4344"/>
      </w:tblGrid>
      <w:tr w:rsidR="00234354" w:rsidRPr="00BE2FB6" w:rsidTr="00234354">
        <w:tc>
          <w:tcPr>
            <w:tcW w:w="908" w:type="pct"/>
          </w:tcPr>
          <w:p w:rsidR="00234354" w:rsidRPr="005D5A24" w:rsidRDefault="00234354" w:rsidP="000322B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B224D4" w:rsidRDefault="00234354" w:rsidP="00032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10.00-10.05</w:t>
            </w:r>
          </w:p>
          <w:p w:rsidR="00234354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34354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34354" w:rsidRPr="00B94AE8" w:rsidRDefault="00234354" w:rsidP="00DA43A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D204AC" w:rsidRPr="00D204AC" w:rsidRDefault="00D204AC" w:rsidP="00336473">
            <w:pPr>
              <w:jc w:val="both"/>
              <w:rPr>
                <w:sz w:val="28"/>
                <w:szCs w:val="28"/>
              </w:rPr>
            </w:pPr>
            <w:r w:rsidRPr="00D204AC">
              <w:rPr>
                <w:sz w:val="28"/>
                <w:szCs w:val="28"/>
              </w:rPr>
              <w:t>Вступительное слово</w:t>
            </w:r>
          </w:p>
          <w:p w:rsidR="00234354" w:rsidRPr="00336473" w:rsidRDefault="00234354" w:rsidP="00336473">
            <w:pPr>
              <w:jc w:val="both"/>
              <w:rPr>
                <w:sz w:val="28"/>
                <w:szCs w:val="28"/>
              </w:rPr>
            </w:pPr>
            <w:r w:rsidRPr="00336473">
              <w:rPr>
                <w:b/>
                <w:sz w:val="28"/>
                <w:szCs w:val="28"/>
              </w:rPr>
              <w:t>Алдаров Кузьм</w:t>
            </w:r>
            <w:r>
              <w:rPr>
                <w:b/>
                <w:sz w:val="28"/>
                <w:szCs w:val="28"/>
              </w:rPr>
              <w:t>а</w:t>
            </w:r>
            <w:r w:rsidRPr="00336473">
              <w:rPr>
                <w:b/>
                <w:sz w:val="28"/>
                <w:szCs w:val="28"/>
              </w:rPr>
              <w:t xml:space="preserve"> Романович</w:t>
            </w:r>
            <w:r>
              <w:rPr>
                <w:b/>
                <w:sz w:val="28"/>
                <w:szCs w:val="28"/>
              </w:rPr>
              <w:t>,</w:t>
            </w:r>
            <w:r w:rsidRPr="00336473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336473">
              <w:rPr>
                <w:sz w:val="28"/>
                <w:szCs w:val="28"/>
              </w:rPr>
              <w:t xml:space="preserve"> председателя Законодательного Собрания Иркутской области</w:t>
            </w:r>
          </w:p>
          <w:p w:rsidR="00234354" w:rsidRPr="0064724B" w:rsidRDefault="00234354" w:rsidP="0033647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CC0B2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10.05-10.10</w:t>
            </w:r>
          </w:p>
          <w:p w:rsidR="00234354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Default="00234354" w:rsidP="00336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слово </w:t>
            </w:r>
          </w:p>
          <w:p w:rsidR="00234354" w:rsidRPr="00336473" w:rsidRDefault="00234354" w:rsidP="00336473">
            <w:pPr>
              <w:jc w:val="both"/>
              <w:rPr>
                <w:sz w:val="28"/>
                <w:szCs w:val="28"/>
              </w:rPr>
            </w:pPr>
            <w:r w:rsidRPr="00336473">
              <w:rPr>
                <w:b/>
                <w:sz w:val="28"/>
                <w:szCs w:val="28"/>
              </w:rPr>
              <w:t>Сокол Серге</w:t>
            </w:r>
            <w:r>
              <w:rPr>
                <w:b/>
                <w:sz w:val="28"/>
                <w:szCs w:val="28"/>
              </w:rPr>
              <w:t>й</w:t>
            </w:r>
            <w:r w:rsidRPr="00336473">
              <w:rPr>
                <w:b/>
                <w:sz w:val="28"/>
                <w:szCs w:val="28"/>
              </w:rPr>
              <w:t xml:space="preserve"> Михайлович</w:t>
            </w:r>
            <w:r>
              <w:rPr>
                <w:b/>
                <w:sz w:val="28"/>
                <w:szCs w:val="28"/>
              </w:rPr>
              <w:t>,</w:t>
            </w:r>
            <w:r w:rsidRPr="00336473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336473">
              <w:rPr>
                <w:sz w:val="28"/>
                <w:szCs w:val="28"/>
              </w:rPr>
              <w:t xml:space="preserve"> Законодательного Собрания Иркутской области </w:t>
            </w:r>
          </w:p>
          <w:p w:rsidR="00234354" w:rsidRPr="0064724B" w:rsidRDefault="00234354" w:rsidP="00336473">
            <w:pPr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CC0B2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D204AC" w:rsidRDefault="000E1D38" w:rsidP="00D20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ДОКЛАДЫ </w:t>
            </w:r>
            <w:r w:rsidR="00D204AC" w:rsidRPr="00D204AC">
              <w:rPr>
                <w:b/>
                <w:sz w:val="28"/>
                <w:szCs w:val="28"/>
              </w:rPr>
              <w:t>ПО ТЕМЕ ДЕПУТАТСКИХ СЛУШАНИЙ</w:t>
            </w:r>
          </w:p>
          <w:p w:rsidR="00D204AC" w:rsidRDefault="00D204AC" w:rsidP="00234354">
            <w:pPr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3364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336473" w:rsidRDefault="00234354" w:rsidP="00234354">
            <w:pPr>
              <w:jc w:val="both"/>
              <w:rPr>
                <w:b/>
                <w:i/>
                <w:sz w:val="28"/>
                <w:szCs w:val="28"/>
              </w:rPr>
            </w:pPr>
            <w:r w:rsidRPr="00336473">
              <w:rPr>
                <w:b/>
                <w:sz w:val="28"/>
                <w:szCs w:val="28"/>
              </w:rPr>
              <w:t>Алдаров Кузьма Романович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3647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336473">
              <w:rPr>
                <w:sz w:val="28"/>
                <w:szCs w:val="28"/>
              </w:rPr>
              <w:t xml:space="preserve"> председателя Законодательного Собрания Иркутской области</w:t>
            </w: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33647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64724B" w:rsidRDefault="00234354" w:rsidP="00234354">
            <w:pPr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10.20-10.30</w:t>
            </w:r>
          </w:p>
          <w:p w:rsidR="00234354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34354" w:rsidRDefault="00234354" w:rsidP="000322B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34354" w:rsidRDefault="00234354" w:rsidP="000322BE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  <w:p w:rsidR="00234354" w:rsidRPr="00B94AE8" w:rsidRDefault="00234354" w:rsidP="00ED0D33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Default="00D204AC" w:rsidP="00D27477">
            <w:pPr>
              <w:jc w:val="both"/>
              <w:rPr>
                <w:sz w:val="28"/>
                <w:szCs w:val="28"/>
              </w:rPr>
            </w:pPr>
            <w:proofErr w:type="spellStart"/>
            <w:r w:rsidRPr="00D204AC">
              <w:rPr>
                <w:b/>
                <w:sz w:val="28"/>
                <w:szCs w:val="28"/>
              </w:rPr>
              <w:t>Абаринова</w:t>
            </w:r>
            <w:proofErr w:type="spellEnd"/>
            <w:r w:rsidRPr="00D204AC">
              <w:rPr>
                <w:b/>
                <w:sz w:val="28"/>
                <w:szCs w:val="28"/>
              </w:rPr>
              <w:t xml:space="preserve"> Нина Геннадьевна</w:t>
            </w:r>
            <w:r>
              <w:rPr>
                <w:sz w:val="28"/>
                <w:szCs w:val="28"/>
              </w:rPr>
              <w:t xml:space="preserve">, </w:t>
            </w:r>
            <w:r w:rsidR="002F1CDB">
              <w:rPr>
                <w:sz w:val="28"/>
                <w:szCs w:val="28"/>
              </w:rPr>
              <w:t>з</w:t>
            </w:r>
            <w:r w:rsidRPr="00D204AC">
              <w:rPr>
                <w:sz w:val="28"/>
                <w:szCs w:val="28"/>
              </w:rPr>
              <w:t xml:space="preserve">аместитель министра природных ресурсов и экологии Иркутской </w:t>
            </w:r>
            <w:r w:rsidR="00234354">
              <w:rPr>
                <w:sz w:val="28"/>
                <w:szCs w:val="28"/>
              </w:rPr>
              <w:t xml:space="preserve">области </w:t>
            </w:r>
          </w:p>
          <w:p w:rsidR="00234354" w:rsidRDefault="00234354" w:rsidP="00D27477">
            <w:pPr>
              <w:jc w:val="both"/>
              <w:rPr>
                <w:sz w:val="28"/>
                <w:szCs w:val="28"/>
              </w:rPr>
            </w:pPr>
          </w:p>
          <w:p w:rsidR="00234354" w:rsidRDefault="00234354" w:rsidP="00D27477">
            <w:pPr>
              <w:jc w:val="both"/>
              <w:rPr>
                <w:sz w:val="28"/>
                <w:szCs w:val="28"/>
              </w:rPr>
            </w:pPr>
            <w:r w:rsidRPr="0064724B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</w:t>
            </w:r>
            <w:r w:rsidRPr="0064724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</w:t>
            </w:r>
            <w:r w:rsidR="000E1D38">
              <w:rPr>
                <w:sz w:val="28"/>
                <w:szCs w:val="28"/>
              </w:rPr>
              <w:t>о</w:t>
            </w:r>
            <w:r w:rsidRPr="0064724B">
              <w:rPr>
                <w:sz w:val="28"/>
                <w:szCs w:val="28"/>
              </w:rPr>
              <w:t xml:space="preserve"> жилищной политики, энергетики и транспорта Иркутской области</w:t>
            </w:r>
          </w:p>
          <w:p w:rsidR="00234354" w:rsidRPr="0064724B" w:rsidRDefault="00234354" w:rsidP="004610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C71F8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10.40-10.50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234354" w:rsidRDefault="00116B57" w:rsidP="00461099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 w:rsidRPr="00116B57">
              <w:rPr>
                <w:b/>
                <w:sz w:val="28"/>
                <w:szCs w:val="28"/>
              </w:rPr>
              <w:t>Рензяева</w:t>
            </w:r>
            <w:proofErr w:type="spellEnd"/>
            <w:r w:rsidRPr="00116B57">
              <w:rPr>
                <w:b/>
                <w:sz w:val="28"/>
                <w:szCs w:val="28"/>
              </w:rPr>
              <w:t xml:space="preserve"> Татьяна Петровна</w:t>
            </w:r>
            <w:r w:rsidRPr="00116B57">
              <w:rPr>
                <w:sz w:val="28"/>
                <w:szCs w:val="28"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 xml:space="preserve">заместитель </w:t>
            </w:r>
            <w:r w:rsidR="00234354" w:rsidRPr="0064724B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234354" w:rsidRPr="0064724B">
              <w:rPr>
                <w:sz w:val="28"/>
                <w:szCs w:val="28"/>
              </w:rPr>
              <w:t xml:space="preserve"> имущественных отношений Иркутской области</w:t>
            </w:r>
          </w:p>
          <w:p w:rsidR="00234354" w:rsidRPr="0064724B" w:rsidRDefault="00234354" w:rsidP="00461099">
            <w:pPr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190FF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10.50-11.00 </w:t>
            </w:r>
          </w:p>
          <w:p w:rsidR="00234354" w:rsidRDefault="00234354" w:rsidP="00C71F8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64724B" w:rsidRDefault="00234354" w:rsidP="00190FF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4724B">
              <w:rPr>
                <w:b/>
                <w:sz w:val="28"/>
                <w:szCs w:val="28"/>
              </w:rPr>
              <w:t>Халиулин</w:t>
            </w:r>
            <w:proofErr w:type="spellEnd"/>
            <w:r w:rsidRPr="0064724B">
              <w:rPr>
                <w:b/>
                <w:sz w:val="28"/>
                <w:szCs w:val="28"/>
              </w:rPr>
              <w:t xml:space="preserve"> Александр </w:t>
            </w:r>
            <w:proofErr w:type="spellStart"/>
            <w:r w:rsidRPr="0064724B">
              <w:rPr>
                <w:b/>
                <w:sz w:val="28"/>
                <w:szCs w:val="28"/>
              </w:rPr>
              <w:t>Раисович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64724B">
              <w:rPr>
                <w:sz w:val="28"/>
                <w:szCs w:val="28"/>
              </w:rPr>
              <w:t xml:space="preserve"> руководите</w:t>
            </w:r>
            <w:r>
              <w:rPr>
                <w:sz w:val="28"/>
                <w:szCs w:val="28"/>
              </w:rPr>
              <w:t>ль</w:t>
            </w:r>
            <w:r w:rsidRPr="0064724B">
              <w:rPr>
                <w:sz w:val="28"/>
                <w:szCs w:val="28"/>
              </w:rPr>
              <w:t xml:space="preserve"> </w:t>
            </w:r>
            <w:r w:rsidRPr="0064724B">
              <w:rPr>
                <w:sz w:val="28"/>
                <w:szCs w:val="28"/>
              </w:rPr>
              <w:br/>
            </w:r>
            <w:r w:rsidRPr="0064724B">
              <w:rPr>
                <w:bCs/>
                <w:sz w:val="28"/>
                <w:szCs w:val="28"/>
              </w:rPr>
              <w:t xml:space="preserve">службы по тарифам Иркутской области </w:t>
            </w:r>
          </w:p>
          <w:p w:rsidR="00234354" w:rsidRPr="0064724B" w:rsidRDefault="00234354" w:rsidP="00461099">
            <w:pPr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C71F8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11.00-11.10</w:t>
            </w:r>
          </w:p>
          <w:p w:rsidR="00234354" w:rsidRPr="00B94AE8" w:rsidRDefault="00234354" w:rsidP="00C71F8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976E0D" w:rsidRDefault="00234354" w:rsidP="00976E0D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76E0D">
              <w:rPr>
                <w:rFonts w:eastAsia="Times New Roman"/>
                <w:b/>
                <w:sz w:val="28"/>
                <w:szCs w:val="28"/>
                <w:lang w:eastAsia="ru-RU"/>
              </w:rPr>
              <w:t>Мищенко Артем Николаевич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76E0D">
              <w:rPr>
                <w:rFonts w:eastAsia="Times New Roman"/>
                <w:sz w:val="28"/>
                <w:szCs w:val="28"/>
                <w:lang w:eastAsia="ru-RU"/>
              </w:rPr>
              <w:t>учредитель  ООО «РТ-НЭО ИРКУТСК»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(оператор зоны юг)</w:t>
            </w:r>
          </w:p>
          <w:p w:rsidR="00234354" w:rsidRPr="0064724B" w:rsidRDefault="00234354" w:rsidP="002F1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Pr="000B2A1F" w:rsidRDefault="00234354" w:rsidP="002C44CD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11.10-11.20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D94448" w:rsidRDefault="00234354" w:rsidP="00190FF5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CC0B2C">
              <w:rPr>
                <w:rFonts w:eastAsia="SimSun"/>
                <w:b/>
                <w:sz w:val="28"/>
                <w:szCs w:val="28"/>
              </w:rPr>
              <w:t>Габов</w:t>
            </w:r>
            <w:proofErr w:type="spellEnd"/>
            <w:r w:rsidRPr="00CC0B2C">
              <w:rPr>
                <w:rFonts w:eastAsia="SimSun"/>
                <w:b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</w:rPr>
              <w:t xml:space="preserve">Роман Федорович, </w:t>
            </w:r>
            <w:r w:rsidRPr="00D94448">
              <w:rPr>
                <w:rFonts w:eastAsia="SimSun"/>
                <w:sz w:val="28"/>
                <w:szCs w:val="28"/>
              </w:rPr>
              <w:t xml:space="preserve">председатель комитета по законодательству о природопользовании, экологии и сельском хозяйстве </w:t>
            </w:r>
            <w:r w:rsidRPr="00190FF5">
              <w:rPr>
                <w:rFonts w:eastAsia="SimSun"/>
                <w:sz w:val="28"/>
                <w:szCs w:val="28"/>
              </w:rPr>
              <w:t>Законодательного Собрания Иркутской области</w:t>
            </w:r>
          </w:p>
          <w:p w:rsidR="002F1CDB" w:rsidRPr="0064724B" w:rsidRDefault="002F1CDB" w:rsidP="002C060C">
            <w:pPr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8D687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D204AC" w:rsidRDefault="00D204AC" w:rsidP="00190FF5">
            <w:pPr>
              <w:jc w:val="both"/>
              <w:rPr>
                <w:b/>
                <w:sz w:val="28"/>
                <w:szCs w:val="28"/>
              </w:rPr>
            </w:pPr>
            <w:r w:rsidRPr="00D204AC">
              <w:rPr>
                <w:b/>
                <w:sz w:val="28"/>
                <w:szCs w:val="28"/>
              </w:rPr>
              <w:t>ПРЕНИЯ</w:t>
            </w:r>
            <w:r w:rsidR="000E1D38">
              <w:rPr>
                <w:b/>
                <w:sz w:val="28"/>
                <w:szCs w:val="28"/>
              </w:rPr>
              <w:t xml:space="preserve"> </w:t>
            </w:r>
          </w:p>
          <w:p w:rsidR="00D204AC" w:rsidRPr="00190FF5" w:rsidRDefault="00D204AC" w:rsidP="00190FF5">
            <w:pPr>
              <w:jc w:val="both"/>
              <w:rPr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0E1D38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0E1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0-13.00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4C57ED" w:rsidRDefault="00234354" w:rsidP="001E1E44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</w:t>
            </w:r>
            <w:r w:rsidR="004C57ED">
              <w:rPr>
                <w:rFonts w:eastAsia="SimSun"/>
                <w:sz w:val="28"/>
                <w:szCs w:val="28"/>
              </w:rPr>
              <w:t xml:space="preserve"> депутаты Законодательного Собрания Иркутской области;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0E1D38" w:rsidRPr="00CC0B2C" w:rsidRDefault="000E1D38" w:rsidP="000E1D38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lastRenderedPageBreak/>
              <w:t xml:space="preserve">- представители исполнительных органов государственной власти Иркутской области по </w:t>
            </w:r>
            <w:proofErr w:type="gramStart"/>
            <w:r>
              <w:rPr>
                <w:rFonts w:eastAsia="SimSun"/>
                <w:sz w:val="28"/>
                <w:szCs w:val="28"/>
              </w:rPr>
              <w:t>соответствующим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направления деятельности;</w:t>
            </w:r>
            <w:r w:rsidRPr="00CC0B2C">
              <w:rPr>
                <w:rFonts w:eastAsia="SimSun"/>
                <w:sz w:val="28"/>
                <w:szCs w:val="28"/>
              </w:rPr>
              <w:t xml:space="preserve"> </w:t>
            </w:r>
          </w:p>
          <w:p w:rsidR="00234354" w:rsidRPr="0064724B" w:rsidRDefault="000E1D38" w:rsidP="001E1E44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- </w:t>
            </w:r>
            <w:r w:rsidR="00234354" w:rsidRPr="0064724B">
              <w:rPr>
                <w:rFonts w:eastAsia="SimSun"/>
                <w:sz w:val="28"/>
                <w:szCs w:val="28"/>
              </w:rPr>
              <w:t>представители муниципальных образований Иркутской области</w:t>
            </w:r>
            <w:r w:rsidR="00234354">
              <w:rPr>
                <w:rFonts w:eastAsia="SimSun"/>
                <w:sz w:val="28"/>
                <w:szCs w:val="28"/>
              </w:rPr>
              <w:t>;</w:t>
            </w:r>
          </w:p>
          <w:p w:rsidR="00234354" w:rsidRPr="00CC0B2C" w:rsidRDefault="00234354" w:rsidP="001E1E44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-  </w:t>
            </w:r>
            <w:r w:rsidRPr="00CC0B2C">
              <w:rPr>
                <w:rFonts w:eastAsia="SimSun"/>
                <w:sz w:val="28"/>
                <w:szCs w:val="28"/>
              </w:rPr>
              <w:t>представители управляющих компаний</w:t>
            </w:r>
            <w:r>
              <w:rPr>
                <w:rFonts w:eastAsia="SimSun"/>
                <w:sz w:val="28"/>
                <w:szCs w:val="28"/>
              </w:rPr>
              <w:t xml:space="preserve"> в сфере ЖКХ;</w:t>
            </w:r>
          </w:p>
          <w:p w:rsidR="00234354" w:rsidRPr="0064724B" w:rsidRDefault="00234354" w:rsidP="001E1E44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- </w:t>
            </w:r>
            <w:r w:rsidRPr="0064724B">
              <w:rPr>
                <w:rFonts w:eastAsia="SimSun"/>
                <w:sz w:val="28"/>
                <w:szCs w:val="28"/>
              </w:rPr>
              <w:t>представители общественных организаций</w:t>
            </w:r>
            <w:r>
              <w:rPr>
                <w:rFonts w:eastAsia="SimSun"/>
                <w:sz w:val="28"/>
                <w:szCs w:val="28"/>
              </w:rPr>
              <w:t xml:space="preserve"> Иркутской области.</w:t>
            </w:r>
          </w:p>
          <w:p w:rsidR="00234354" w:rsidRPr="00461099" w:rsidRDefault="00234354" w:rsidP="001E1E44">
            <w:pPr>
              <w:jc w:val="both"/>
              <w:rPr>
                <w:rFonts w:eastAsia="SimSun"/>
                <w:b/>
                <w:i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Pr="009E4ADC" w:rsidRDefault="00234354" w:rsidP="001E1E44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64724B" w:rsidRDefault="00234354" w:rsidP="001E1E44">
            <w:pPr>
              <w:jc w:val="both"/>
              <w:rPr>
                <w:b/>
                <w:sz w:val="28"/>
                <w:szCs w:val="28"/>
              </w:rPr>
            </w:pPr>
            <w:r w:rsidRPr="002C44CD">
              <w:rPr>
                <w:rFonts w:eastAsia="SimSun"/>
                <w:sz w:val="28"/>
                <w:szCs w:val="28"/>
              </w:rPr>
              <w:t>Принятие рекомендаций</w:t>
            </w:r>
          </w:p>
        </w:tc>
      </w:tr>
      <w:tr w:rsidR="00234354" w:rsidRPr="00BE2FB6" w:rsidTr="00234354">
        <w:tc>
          <w:tcPr>
            <w:tcW w:w="908" w:type="pct"/>
          </w:tcPr>
          <w:p w:rsidR="00234354" w:rsidRPr="000B2A1F" w:rsidRDefault="00234354" w:rsidP="0046109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2C44CD" w:rsidRDefault="00234354" w:rsidP="007A5342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C71F87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EB05FB" w:rsidRDefault="00234354" w:rsidP="00C71F87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234354" w:rsidRPr="00BE2FB6" w:rsidTr="00234354">
        <w:tc>
          <w:tcPr>
            <w:tcW w:w="908" w:type="pct"/>
          </w:tcPr>
          <w:p w:rsidR="00234354" w:rsidRDefault="00234354" w:rsidP="00AF01C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pct"/>
            <w:gridSpan w:val="2"/>
            <w:shd w:val="clear" w:color="auto" w:fill="auto"/>
          </w:tcPr>
          <w:p w:rsidR="00234354" w:rsidRPr="00DF5321" w:rsidRDefault="00234354" w:rsidP="00AF01CC">
            <w:pPr>
              <w:jc w:val="both"/>
              <w:rPr>
                <w:sz w:val="10"/>
                <w:szCs w:val="10"/>
              </w:rPr>
            </w:pPr>
          </w:p>
        </w:tc>
      </w:tr>
      <w:tr w:rsidR="00234354" w:rsidRPr="00DE0BA6" w:rsidTr="00234354">
        <w:trPr>
          <w:gridAfter w:val="1"/>
          <w:wAfter w:w="2414" w:type="pct"/>
        </w:trPr>
        <w:tc>
          <w:tcPr>
            <w:tcW w:w="2586" w:type="pct"/>
            <w:gridSpan w:val="2"/>
          </w:tcPr>
          <w:p w:rsidR="00234354" w:rsidRPr="00DE0BA6" w:rsidRDefault="00234354" w:rsidP="002C4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9E2B92" w:rsidRPr="00752EE1" w:rsidRDefault="004C57ED" w:rsidP="004C57ED">
      <w:pPr>
        <w:spacing w:after="0" w:line="240" w:lineRule="auto"/>
        <w:rPr>
          <w:rFonts w:eastAsia="SimSun"/>
          <w:sz w:val="28"/>
          <w:szCs w:val="28"/>
        </w:rPr>
      </w:pPr>
      <w:r w:rsidRPr="00752EE1">
        <w:rPr>
          <w:rFonts w:eastAsia="SimSun"/>
          <w:sz w:val="28"/>
          <w:szCs w:val="28"/>
        </w:rPr>
        <w:t>Председатель</w:t>
      </w:r>
    </w:p>
    <w:p w:rsidR="004C57ED" w:rsidRPr="00752EE1" w:rsidRDefault="004C57ED" w:rsidP="004C57ED">
      <w:pPr>
        <w:spacing w:after="0" w:line="240" w:lineRule="auto"/>
        <w:rPr>
          <w:rFonts w:eastAsia="SimSun"/>
          <w:sz w:val="28"/>
          <w:szCs w:val="28"/>
        </w:rPr>
      </w:pPr>
      <w:r w:rsidRPr="00752EE1">
        <w:rPr>
          <w:rFonts w:eastAsia="SimSun"/>
          <w:sz w:val="28"/>
          <w:szCs w:val="28"/>
        </w:rPr>
        <w:t xml:space="preserve">Законодательного Собрания </w:t>
      </w:r>
    </w:p>
    <w:p w:rsidR="004C57ED" w:rsidRDefault="004C57ED" w:rsidP="004C57ED">
      <w:pPr>
        <w:spacing w:after="0" w:line="240" w:lineRule="auto"/>
      </w:pPr>
      <w:r w:rsidRPr="00752EE1">
        <w:rPr>
          <w:rFonts w:eastAsia="SimSun"/>
          <w:sz w:val="28"/>
          <w:szCs w:val="28"/>
        </w:rPr>
        <w:t>Иркутской области</w:t>
      </w:r>
      <w:r w:rsidRPr="00752EE1">
        <w:rPr>
          <w:rFonts w:eastAsia="SimSu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EE1">
        <w:rPr>
          <w:rFonts w:eastAsia="SimSun"/>
          <w:sz w:val="28"/>
          <w:szCs w:val="28"/>
        </w:rPr>
        <w:t>С.М. Сокол</w:t>
      </w:r>
    </w:p>
    <w:sectPr w:rsidR="004C57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B8" w:rsidRDefault="00F172B8" w:rsidP="00FA45AC">
      <w:pPr>
        <w:spacing w:after="0" w:line="240" w:lineRule="auto"/>
      </w:pPr>
      <w:r>
        <w:separator/>
      </w:r>
    </w:p>
  </w:endnote>
  <w:endnote w:type="continuationSeparator" w:id="0">
    <w:p w:rsidR="00F172B8" w:rsidRDefault="00F172B8" w:rsidP="00F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970369"/>
      <w:docPartObj>
        <w:docPartGallery w:val="Page Numbers (Bottom of Page)"/>
        <w:docPartUnique/>
      </w:docPartObj>
    </w:sdtPr>
    <w:sdtEndPr/>
    <w:sdtContent>
      <w:p w:rsidR="00FA45AC" w:rsidRDefault="00FA4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57">
          <w:rPr>
            <w:noProof/>
          </w:rPr>
          <w:t>1</w:t>
        </w:r>
        <w:r>
          <w:fldChar w:fldCharType="end"/>
        </w:r>
      </w:p>
    </w:sdtContent>
  </w:sdt>
  <w:p w:rsidR="00FA45AC" w:rsidRDefault="00FA4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B8" w:rsidRDefault="00F172B8" w:rsidP="00FA45AC">
      <w:pPr>
        <w:spacing w:after="0" w:line="240" w:lineRule="auto"/>
      </w:pPr>
      <w:r>
        <w:separator/>
      </w:r>
    </w:p>
  </w:footnote>
  <w:footnote w:type="continuationSeparator" w:id="0">
    <w:p w:rsidR="00F172B8" w:rsidRDefault="00F172B8" w:rsidP="00FA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DB2"/>
    <w:multiLevelType w:val="hybridMultilevel"/>
    <w:tmpl w:val="46A475C0"/>
    <w:lvl w:ilvl="0" w:tplc="F6CA29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5F79CE"/>
    <w:multiLevelType w:val="hybridMultilevel"/>
    <w:tmpl w:val="3AF6383C"/>
    <w:lvl w:ilvl="0" w:tplc="F3E409E0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6B01BC6"/>
    <w:multiLevelType w:val="hybridMultilevel"/>
    <w:tmpl w:val="5328870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51FF746B"/>
    <w:multiLevelType w:val="hybridMultilevel"/>
    <w:tmpl w:val="D8FE46AC"/>
    <w:lvl w:ilvl="0" w:tplc="A84AC6A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87"/>
    <w:rsid w:val="00023AC9"/>
    <w:rsid w:val="000322BE"/>
    <w:rsid w:val="00032B2D"/>
    <w:rsid w:val="00040530"/>
    <w:rsid w:val="00054B05"/>
    <w:rsid w:val="00062703"/>
    <w:rsid w:val="00071C07"/>
    <w:rsid w:val="000E1D38"/>
    <w:rsid w:val="00116B57"/>
    <w:rsid w:val="00132D42"/>
    <w:rsid w:val="00190FF5"/>
    <w:rsid w:val="00196C27"/>
    <w:rsid w:val="001B0CB1"/>
    <w:rsid w:val="001E1E44"/>
    <w:rsid w:val="00207514"/>
    <w:rsid w:val="00220E91"/>
    <w:rsid w:val="00234354"/>
    <w:rsid w:val="00272064"/>
    <w:rsid w:val="002C44CD"/>
    <w:rsid w:val="002C71A6"/>
    <w:rsid w:val="002E6668"/>
    <w:rsid w:val="002F1CDB"/>
    <w:rsid w:val="00306AEE"/>
    <w:rsid w:val="003254A8"/>
    <w:rsid w:val="00336473"/>
    <w:rsid w:val="00337472"/>
    <w:rsid w:val="00366C86"/>
    <w:rsid w:val="003700FC"/>
    <w:rsid w:val="003B1BAE"/>
    <w:rsid w:val="004170ED"/>
    <w:rsid w:val="0043202D"/>
    <w:rsid w:val="004442B3"/>
    <w:rsid w:val="004479B8"/>
    <w:rsid w:val="00461099"/>
    <w:rsid w:val="004937D7"/>
    <w:rsid w:val="004B35A8"/>
    <w:rsid w:val="004B7CAF"/>
    <w:rsid w:val="004C4AF6"/>
    <w:rsid w:val="004C57ED"/>
    <w:rsid w:val="004D7454"/>
    <w:rsid w:val="00531EBD"/>
    <w:rsid w:val="00542BFA"/>
    <w:rsid w:val="00547FDD"/>
    <w:rsid w:val="00552FB8"/>
    <w:rsid w:val="0055501E"/>
    <w:rsid w:val="0057756A"/>
    <w:rsid w:val="005976A3"/>
    <w:rsid w:val="005A5A73"/>
    <w:rsid w:val="005C1EF1"/>
    <w:rsid w:val="005C70F0"/>
    <w:rsid w:val="005D7AEF"/>
    <w:rsid w:val="00631F88"/>
    <w:rsid w:val="0064724B"/>
    <w:rsid w:val="00657524"/>
    <w:rsid w:val="00674736"/>
    <w:rsid w:val="00681BF7"/>
    <w:rsid w:val="00693EEF"/>
    <w:rsid w:val="006A54CA"/>
    <w:rsid w:val="006C7ED3"/>
    <w:rsid w:val="00710A0A"/>
    <w:rsid w:val="00736522"/>
    <w:rsid w:val="00752EE1"/>
    <w:rsid w:val="00754987"/>
    <w:rsid w:val="00776AFD"/>
    <w:rsid w:val="00780C46"/>
    <w:rsid w:val="007B5DAE"/>
    <w:rsid w:val="007E40EE"/>
    <w:rsid w:val="007F5C82"/>
    <w:rsid w:val="00830570"/>
    <w:rsid w:val="00844F4C"/>
    <w:rsid w:val="0086447C"/>
    <w:rsid w:val="00885D87"/>
    <w:rsid w:val="00890FE3"/>
    <w:rsid w:val="008D4990"/>
    <w:rsid w:val="008D687C"/>
    <w:rsid w:val="008F0A66"/>
    <w:rsid w:val="009065A6"/>
    <w:rsid w:val="00924EC3"/>
    <w:rsid w:val="00945229"/>
    <w:rsid w:val="00952529"/>
    <w:rsid w:val="00961800"/>
    <w:rsid w:val="00976E0D"/>
    <w:rsid w:val="009B35ED"/>
    <w:rsid w:val="009C1B3C"/>
    <w:rsid w:val="009C1F7A"/>
    <w:rsid w:val="009D0DAC"/>
    <w:rsid w:val="009E2B92"/>
    <w:rsid w:val="009E4ADC"/>
    <w:rsid w:val="00A355A7"/>
    <w:rsid w:val="00A40B79"/>
    <w:rsid w:val="00A907E9"/>
    <w:rsid w:val="00AD32B6"/>
    <w:rsid w:val="00AE11C2"/>
    <w:rsid w:val="00AF01CC"/>
    <w:rsid w:val="00B473DC"/>
    <w:rsid w:val="00B642A5"/>
    <w:rsid w:val="00B8008D"/>
    <w:rsid w:val="00B819D3"/>
    <w:rsid w:val="00B94AE8"/>
    <w:rsid w:val="00BA28EC"/>
    <w:rsid w:val="00BA3011"/>
    <w:rsid w:val="00BC7C2C"/>
    <w:rsid w:val="00BE1212"/>
    <w:rsid w:val="00C21356"/>
    <w:rsid w:val="00C3238D"/>
    <w:rsid w:val="00C427A8"/>
    <w:rsid w:val="00C64400"/>
    <w:rsid w:val="00C658D6"/>
    <w:rsid w:val="00C67747"/>
    <w:rsid w:val="00C71F50"/>
    <w:rsid w:val="00C71F87"/>
    <w:rsid w:val="00C949A3"/>
    <w:rsid w:val="00CA6ED5"/>
    <w:rsid w:val="00CC0B2C"/>
    <w:rsid w:val="00D108FC"/>
    <w:rsid w:val="00D204AC"/>
    <w:rsid w:val="00D27477"/>
    <w:rsid w:val="00D81B3C"/>
    <w:rsid w:val="00D94448"/>
    <w:rsid w:val="00DA43A2"/>
    <w:rsid w:val="00DC1EE3"/>
    <w:rsid w:val="00DC46B1"/>
    <w:rsid w:val="00DE13A4"/>
    <w:rsid w:val="00DF5321"/>
    <w:rsid w:val="00E05036"/>
    <w:rsid w:val="00E31501"/>
    <w:rsid w:val="00E83B24"/>
    <w:rsid w:val="00EA17C3"/>
    <w:rsid w:val="00EB05FB"/>
    <w:rsid w:val="00EC1081"/>
    <w:rsid w:val="00EC44E0"/>
    <w:rsid w:val="00ED0D33"/>
    <w:rsid w:val="00F172B8"/>
    <w:rsid w:val="00F27468"/>
    <w:rsid w:val="00F368F7"/>
    <w:rsid w:val="00FA3BC0"/>
    <w:rsid w:val="00FA45AC"/>
    <w:rsid w:val="00FA696D"/>
    <w:rsid w:val="00FB178F"/>
    <w:rsid w:val="00FD623F"/>
    <w:rsid w:val="00FE6F35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3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E3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0F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9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3011"/>
  </w:style>
  <w:style w:type="paragraph" w:styleId="a6">
    <w:name w:val="List Paragraph"/>
    <w:basedOn w:val="a"/>
    <w:uiPriority w:val="34"/>
    <w:qFormat/>
    <w:rsid w:val="00A40B79"/>
    <w:pPr>
      <w:spacing w:after="0" w:line="240" w:lineRule="auto"/>
      <w:ind w:left="720" w:firstLine="709"/>
      <w:contextualSpacing/>
      <w:jc w:val="both"/>
    </w:pPr>
    <w:rPr>
      <w:rFonts w:cstheme="minorBidi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FA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AC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6472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2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3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E3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0F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9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3011"/>
  </w:style>
  <w:style w:type="paragraph" w:styleId="a6">
    <w:name w:val="List Paragraph"/>
    <w:basedOn w:val="a"/>
    <w:uiPriority w:val="34"/>
    <w:qFormat/>
    <w:rsid w:val="00A40B79"/>
    <w:pPr>
      <w:spacing w:after="0" w:line="240" w:lineRule="auto"/>
      <w:ind w:left="720" w:firstLine="709"/>
      <w:contextualSpacing/>
      <w:jc w:val="both"/>
    </w:pPr>
    <w:rPr>
      <w:rFonts w:cstheme="minorBidi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FA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AC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6472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B2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465">
          <w:marLeft w:val="24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Ирина Владимировна</dc:creator>
  <cp:lastModifiedBy>Переслегина Валентина Петровна</cp:lastModifiedBy>
  <cp:revision>9</cp:revision>
  <cp:lastPrinted>2018-12-10T00:48:00Z</cp:lastPrinted>
  <dcterms:created xsi:type="dcterms:W3CDTF">2018-12-07T03:52:00Z</dcterms:created>
  <dcterms:modified xsi:type="dcterms:W3CDTF">2018-12-10T01:07:00Z</dcterms:modified>
</cp:coreProperties>
</file>